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5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FB2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FB25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81FB2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81FB2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81FB2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FB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F774A" w:rsidP="00C522E2" w14:paraId="714193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81FB259" w14:textId="7E251F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F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F774A" w:rsidP="00C512DB" w14:paraId="64C56EBA" w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27D8" w:rsidRPr="00A47DBC" w:rsidP="00C512DB" w14:paraId="381FB25B" w14:textId="3063191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“Otdix.lv”</w:t>
            </w:r>
          </w:p>
        </w:tc>
      </w:tr>
      <w:tr w14:paraId="381FB2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1FB2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F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1FB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1FB2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12DB" w14:paraId="381FB263" w14:textId="5D82607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Reģ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Nr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41503051461</w:t>
            </w:r>
          </w:p>
        </w:tc>
      </w:tr>
      <w:tr w14:paraId="381FB2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1FB2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C512DB" w14:paraId="381FB2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FB2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23837" w14:paraId="381FB26B" w14:textId="12EC2AF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Dobeles iela 8-45, Daugavpils, LV-5404</w:t>
            </w:r>
          </w:p>
        </w:tc>
      </w:tr>
      <w:tr w14:paraId="381FB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1FB2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FB2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FB2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/44</w:t>
      </w:r>
    </w:p>
    <w:p w:rsidR="00C959F6" w:rsidP="00070E23" w14:paraId="381FB2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1FB2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1FB27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F774A" w14:paraId="381FB276" w14:textId="2F479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74CA" w:rsidR="005F774A">
              <w:rPr>
                <w:rFonts w:ascii="Times New Roman" w:hAnsi="Times New Roman" w:cs="Times New Roman"/>
                <w:sz w:val="24"/>
              </w:rPr>
              <w:t>Bērnu</w:t>
            </w:r>
            <w:r w:rsidRPr="00F559C8" w:rsidR="005F774A">
              <w:rPr>
                <w:rFonts w:ascii="Times New Roman" w:hAnsi="Times New Roman" w:cs="Times New Roman"/>
                <w:sz w:val="24"/>
              </w:rPr>
              <w:t xml:space="preserve"> nometnes telpas SIA “Otdix.lv” Bērnu vasaras atpūtas bāzē</w:t>
            </w:r>
            <w:r w:rsidR="005F774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60D2E7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F774A" w14:paraId="5F456E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74A" w:rsidRPr="00E227D8" w14:paraId="05B9DAD7" w14:textId="67A25F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“Viktorija”</w:t>
            </w:r>
          </w:p>
        </w:tc>
      </w:tr>
      <w:tr w14:paraId="381FB2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1FB2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81FB27C" w14:textId="5879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>Augšdaugavas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>novads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>Skrudalienas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>Silene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>Viktorija</w:t>
            </w:r>
            <w:r w:rsidR="005F774A">
              <w:rPr>
                <w:rFonts w:ascii="Times New Roman" w:hAnsi="Times New Roman" w:cs="Times New Roman"/>
                <w:sz w:val="24"/>
                <w:lang w:val="en-US"/>
              </w:rPr>
              <w:t xml:space="preserve"> 6</w:t>
            </w:r>
            <w:bookmarkStart w:id="0" w:name="_GoBack"/>
            <w:bookmarkEnd w:id="0"/>
          </w:p>
        </w:tc>
      </w:tr>
      <w:tr w14:paraId="381F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1FB2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1FB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2" w14:textId="1A74D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0E2B" w:rsidR="005F774A">
              <w:rPr>
                <w:rFonts w:ascii="Times New Roman" w:hAnsi="Times New Roman" w:cs="Times New Roman"/>
                <w:sz w:val="24"/>
              </w:rPr>
              <w:t xml:space="preserve">SIA “Otdix.lv”, </w:t>
            </w:r>
            <w:r w:rsidRPr="00F10E2B" w:rsidR="005F774A">
              <w:rPr>
                <w:rFonts w:ascii="Times New Roman" w:hAnsi="Times New Roman" w:cs="Times New Roman"/>
                <w:sz w:val="24"/>
              </w:rPr>
              <w:t>Reģ</w:t>
            </w:r>
            <w:r w:rsidRPr="00F10E2B" w:rsidR="005F774A">
              <w:rPr>
                <w:rFonts w:ascii="Times New Roman" w:hAnsi="Times New Roman" w:cs="Times New Roman"/>
                <w:sz w:val="24"/>
              </w:rPr>
              <w:t>. Nr. 41503051461, Dobeles iela 8-45,</w:t>
            </w:r>
          </w:p>
        </w:tc>
      </w:tr>
      <w:tr w14:paraId="381FB286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1FB289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8" w14:textId="1D3D3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Daugavpils, LV-5404</w:t>
            </w:r>
          </w:p>
        </w:tc>
      </w:tr>
      <w:tr w14:paraId="381FB28C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381FB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81FB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1FB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F774A" w14:paraId="381FB28E" w14:textId="0D1AB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D32A6">
              <w:rPr>
                <w:rFonts w:ascii="Times New Roman" w:hAnsi="Times New Roman"/>
                <w:sz w:val="24"/>
                <w:szCs w:val="24"/>
              </w:rPr>
              <w:t>Nometnes vadītāja 2025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.gada </w:t>
            </w:r>
            <w:r w:rsidR="003D32A6">
              <w:rPr>
                <w:rFonts w:ascii="Times New Roman" w:hAnsi="Times New Roman"/>
                <w:sz w:val="24"/>
                <w:szCs w:val="24"/>
              </w:rPr>
              <w:t>30</w:t>
            </w:r>
            <w:r w:rsidR="000A1716">
              <w:rPr>
                <w:rFonts w:ascii="Times New Roman" w:hAnsi="Times New Roman"/>
                <w:sz w:val="24"/>
                <w:szCs w:val="24"/>
              </w:rPr>
              <w:t>.aprīļa iesniegums</w:t>
            </w:r>
          </w:p>
        </w:tc>
      </w:tr>
      <w:tr w14:paraId="381FB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D78" w14:paraId="381FB294" w14:textId="29AEB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E2B" w:rsidR="005F774A">
              <w:rPr>
                <w:rFonts w:ascii="Times New Roman" w:hAnsi="Times New Roman" w:cs="Times New Roman"/>
                <w:sz w:val="24"/>
              </w:rPr>
              <w:t>SIA “Otdix.lv” Bērnu  vasaras atpūtas</w:t>
            </w:r>
          </w:p>
        </w:tc>
      </w:tr>
      <w:tr w14:paraId="7B58C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74A" w:rsidP="005F774A" w14:paraId="33203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74A" w:rsidRPr="00E227D8" w:rsidP="005F774A" w14:paraId="757DEF78" w14:textId="26AE5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E2B">
              <w:rPr>
                <w:rFonts w:ascii="Times New Roman" w:hAnsi="Times New Roman" w:cs="Times New Roman"/>
                <w:sz w:val="24"/>
              </w:rPr>
              <w:t xml:space="preserve">bāzes </w:t>
            </w:r>
            <w:r>
              <w:rPr>
                <w:rFonts w:ascii="Times New Roman" w:hAnsi="Times New Roman" w:cs="Times New Roman"/>
                <w:sz w:val="24"/>
              </w:rPr>
              <w:t xml:space="preserve">“Viktorija” ēkas (28 vasaras mājiņas)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telpu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platīb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381FB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9A" w14:textId="5676F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2DB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381FB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C512DB" w:rsidP="000A1716" w14:paraId="381FB2A0" w14:textId="7C80C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1F53" w:rsidR="005F774A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Pr="00F10E2B" w:rsidR="005F774A">
              <w:rPr>
                <w:rFonts w:ascii="Times New Roman" w:hAnsi="Times New Roman" w:cs="Times New Roman"/>
                <w:sz w:val="24"/>
              </w:rPr>
              <w:t>SIA “Otdix.lv” Bērnu vasaras atpūtas bāzē</w:t>
            </w:r>
          </w:p>
        </w:tc>
      </w:tr>
      <w:tr w14:paraId="3A478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12DB" w14:paraId="1E059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512DB" w:rsidRPr="00E227D8" w14:paraId="57F3AD2D" w14:textId="5B23086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10E2B">
              <w:rPr>
                <w:rFonts w:ascii="Times New Roman" w:hAnsi="Times New Roman" w:cs="Times New Roman"/>
                <w:sz w:val="24"/>
              </w:rPr>
              <w:t>“Viktorija”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>(ar</w:t>
            </w:r>
            <w:r w:rsidRPr="00391F53">
              <w:rPr>
                <w:rFonts w:ascii="Calibri" w:eastAsia="Calibri" w:hAnsi="Calibri" w:cs="Times New Roman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kopējo </w:t>
            </w:r>
            <w:r>
              <w:rPr>
                <w:rFonts w:ascii="Times New Roman" w:hAnsi="Times New Roman" w:cs="Times New Roman"/>
                <w:sz w:val="24"/>
              </w:rPr>
              <w:t xml:space="preserve">telpu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platību </w:t>
            </w:r>
            <w:r>
              <w:rPr>
                <w:rFonts w:ascii="Times New Roman" w:hAnsi="Times New Roman" w:cs="Times New Roman"/>
                <w:sz w:val="24"/>
              </w:rPr>
              <w:t>575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m</w:t>
            </w:r>
            <w:r w:rsidRPr="00391F5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391F53">
              <w:rPr>
                <w:rFonts w:ascii="Times New Roman" w:hAnsi="Times New Roman" w:cs="Times New Roman"/>
                <w:sz w:val="24"/>
              </w:rPr>
              <w:t>)</w:t>
            </w:r>
            <w:r w:rsidRPr="009F6B9D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381FB2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56595" w14:paraId="381FB2A6" w14:textId="14D5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 w:rsidR="00C512DB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 w:rsidR="00556595"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291D2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12DB" w:rsidP="00C512DB" w14:paraId="7991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512DB" w:rsidRPr="00E227D8" w:rsidP="00C512DB" w14:paraId="6D246AAB" w14:textId="4C1A8FE5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 w:rsidR="0055659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</w:t>
            </w:r>
            <w:r w:rsidR="003D32A6">
              <w:rPr>
                <w:rFonts w:ascii="Times New Roman" w:hAnsi="Times New Roman" w:cs="Times New Roman"/>
                <w:sz w:val="24"/>
              </w:rPr>
              <w:t>s</w:t>
            </w:r>
            <w:r w:rsidRPr="002137FC">
              <w:rPr>
                <w:rFonts w:ascii="Times New Roman" w:hAnsi="Times New Roman" w:cs="Times New Roman"/>
                <w:sz w:val="24"/>
              </w:rPr>
              <w:t xml:space="preserve">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1FB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512DB" w:rsidRPr="00070E23" w:rsidP="00C512DB" w14:paraId="381FB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512DB" w:rsidRPr="00070E23" w:rsidP="00C512DB" w14:paraId="381FB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1FB2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12DB" w:rsidRPr="00E227D8" w:rsidP="00C512DB" w14:paraId="381FB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512DB" w:rsidRPr="00E227D8" w:rsidP="005F774A" w14:paraId="381FB2AC" w14:textId="5A61F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F774A">
              <w:rPr>
                <w:rFonts w:ascii="Times New Roman" w:hAnsi="Times New Roman"/>
                <w:sz w:val="24"/>
                <w:szCs w:val="24"/>
              </w:rPr>
              <w:t>SIA “Otdix.lv”</w:t>
            </w:r>
          </w:p>
        </w:tc>
      </w:tr>
      <w:tr w14:paraId="381FB2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512DB" w:rsidRPr="00070E23" w:rsidP="00C512DB" w14:paraId="381FB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512DB" w:rsidRPr="00070E23" w:rsidP="00C512DB" w14:paraId="381FB2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81FB2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81FB2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81FB2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B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512DB" w14:paraId="381FB2B4" w14:textId="513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Latgales reģiona pārvaldes (turpmāk – VUGD LRP) priekšniekam, Rīgas ielā 1/3, Daugavpilī, LV-5401.</w:t>
            </w:r>
          </w:p>
        </w:tc>
      </w:tr>
      <w:tr w14:paraId="381FB2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1FB2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1FB2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FB2B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9" w14:textId="2C95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F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1FB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D" w14:textId="2146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81FB2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1FB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FB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1FB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1FB2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1F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1FB2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1FB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1FB2C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1FB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1F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1FB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1FB2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1FB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1FB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1FB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1FB2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1FB2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1FB2D1" w14:textId="365C853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66F5A36" w14:textId="004A5FF2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04F7871" w14:textId="77A30F0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5841EB7" w14:textId="726EDA5D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1BC133B" w14:textId="6F036A6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1159156" w14:textId="6C6F915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F28A77B" w14:textId="48C2857F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6988457B" w14:textId="10794C58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87288D0" w14:textId="5CEB28A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4828E17" w14:textId="71B634F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61A4496" w14:textId="4D2598CC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3663A825" w14:textId="5C89D3C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E8F637F" w14:textId="2352C844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39D9A1E9" w14:textId="1616B85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AB15BD" w14:textId="67FD6D1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4E5F87" w14:textId="3CE00636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95B1D81" w14:textId="5DFAF49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08DB72A" w14:textId="7918FD8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5DD39A61" w14:textId="2ADFE03B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71BFA1E" w14:textId="237DD11F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1FB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840A8" w:rsidRPr="00762AE8" w:rsidP="00B840A8" w14:paraId="140A48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840A8" w:rsidP="00B840A8" w14:paraId="698469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B840A8" w:rsidRPr="00762AE8" w:rsidP="00B840A8" w14:paraId="17BEB8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5F774A" w14:paraId="381FB2D4" w14:textId="1704E1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79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04545734"/>
      <w:docPartObj>
        <w:docPartGallery w:val="Page Numbers (Top of Page)"/>
        <w:docPartUnique/>
      </w:docPartObj>
    </w:sdtPr>
    <w:sdtContent>
      <w:p w:rsidR="00E227D8" w:rsidRPr="00762AE8" w14:paraId="381FB2D8" w14:textId="754726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34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FB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7A7B"/>
    <w:rsid w:val="000A1716"/>
    <w:rsid w:val="000E74CA"/>
    <w:rsid w:val="001142BB"/>
    <w:rsid w:val="0015650A"/>
    <w:rsid w:val="001C76ED"/>
    <w:rsid w:val="002137FC"/>
    <w:rsid w:val="00270879"/>
    <w:rsid w:val="00281811"/>
    <w:rsid w:val="002D070F"/>
    <w:rsid w:val="00317542"/>
    <w:rsid w:val="00333250"/>
    <w:rsid w:val="003334BB"/>
    <w:rsid w:val="00337F03"/>
    <w:rsid w:val="003437F5"/>
    <w:rsid w:val="00346269"/>
    <w:rsid w:val="00391F53"/>
    <w:rsid w:val="003B78D3"/>
    <w:rsid w:val="003D32A6"/>
    <w:rsid w:val="003D6E77"/>
    <w:rsid w:val="00426EBD"/>
    <w:rsid w:val="004412C3"/>
    <w:rsid w:val="00441E69"/>
    <w:rsid w:val="00483BBB"/>
    <w:rsid w:val="004901B0"/>
    <w:rsid w:val="004B03FF"/>
    <w:rsid w:val="004B095D"/>
    <w:rsid w:val="004E6B03"/>
    <w:rsid w:val="00556595"/>
    <w:rsid w:val="00594CE4"/>
    <w:rsid w:val="005D1C44"/>
    <w:rsid w:val="005D3D35"/>
    <w:rsid w:val="005D635A"/>
    <w:rsid w:val="005F774A"/>
    <w:rsid w:val="00635786"/>
    <w:rsid w:val="00693436"/>
    <w:rsid w:val="0072347B"/>
    <w:rsid w:val="00724ED0"/>
    <w:rsid w:val="00736BC1"/>
    <w:rsid w:val="00762AE8"/>
    <w:rsid w:val="007665C9"/>
    <w:rsid w:val="00792D78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86A83"/>
    <w:rsid w:val="009F6B9D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840A8"/>
    <w:rsid w:val="00B97A08"/>
    <w:rsid w:val="00C33E3A"/>
    <w:rsid w:val="00C512DB"/>
    <w:rsid w:val="00C51BBF"/>
    <w:rsid w:val="00C522E2"/>
    <w:rsid w:val="00C946FD"/>
    <w:rsid w:val="00C959F6"/>
    <w:rsid w:val="00CA0EEB"/>
    <w:rsid w:val="00D639C2"/>
    <w:rsid w:val="00D807AD"/>
    <w:rsid w:val="00DA16A3"/>
    <w:rsid w:val="00DB3B2E"/>
    <w:rsid w:val="00E0387C"/>
    <w:rsid w:val="00E140F4"/>
    <w:rsid w:val="00E227D8"/>
    <w:rsid w:val="00E60393"/>
    <w:rsid w:val="00E843B6"/>
    <w:rsid w:val="00E96FF6"/>
    <w:rsid w:val="00F10E2B"/>
    <w:rsid w:val="00F23837"/>
    <w:rsid w:val="00F42D62"/>
    <w:rsid w:val="00F44518"/>
    <w:rsid w:val="00F53DD1"/>
    <w:rsid w:val="00F559C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B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5CFFC-1C9A-4FE2-862F-89E2DE5E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4</cp:revision>
  <dcterms:created xsi:type="dcterms:W3CDTF">2025-05-12T05:41:00Z</dcterms:created>
  <dcterms:modified xsi:type="dcterms:W3CDTF">2025-05-12T06:36:00Z</dcterms:modified>
</cp:coreProperties>
</file>